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5C315" w14:textId="77777777" w:rsidR="0035454F" w:rsidRDefault="00000000">
      <w:pPr>
        <w:spacing w:after="0" w:line="264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bookmarkStart w:id="0" w:name="bookmark=id.30j0zll" w:colFirst="0" w:colLast="0"/>
      <w:bookmarkStart w:id="1" w:name="bookmark=id.gjdgxs" w:colFirst="0" w:colLast="0"/>
      <w:bookmarkEnd w:id="0"/>
      <w:bookmarkEnd w:id="1"/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8208FC2" wp14:editId="5437E10A">
            <wp:simplePos x="0" y="0"/>
            <wp:positionH relativeFrom="column">
              <wp:posOffset>10</wp:posOffset>
            </wp:positionH>
            <wp:positionV relativeFrom="paragraph">
              <wp:posOffset>-228590</wp:posOffset>
            </wp:positionV>
            <wp:extent cx="3254375" cy="809625"/>
            <wp:effectExtent l="0" t="0" r="0" b="0"/>
            <wp:wrapNone/>
            <wp:docPr id="453" name="image18.jpg" descr="S:\DIENST_DOC\D. Doctoreren\D2. Doctoral schools\12. Handige documenten\Logo's\DS overkoepeld plat nieuw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 descr="S:\DIENST_DOC\D. Doctoreren\D2. Doctoral schools\12. Handige documenten\Logo's\DS overkoepeld plat nieuw 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809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EC1151F" wp14:editId="505433F5">
            <wp:simplePos x="0" y="0"/>
            <wp:positionH relativeFrom="column">
              <wp:posOffset>4354195</wp:posOffset>
            </wp:positionH>
            <wp:positionV relativeFrom="paragraph">
              <wp:posOffset>15875</wp:posOffset>
            </wp:positionV>
            <wp:extent cx="1371600" cy="629920"/>
            <wp:effectExtent l="0" t="0" r="0" b="0"/>
            <wp:wrapNone/>
            <wp:docPr id="454" name="image17.jpg" descr="S:\DIENST_DOC\04. Doctoreren\4.3 Doctoral Schools\Algemeen\Handige documenten\Logo's\Vlaamse_overheid_logonaakt_highr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 descr="S:\DIENST_DOC\04. Doctoreren\4.3 Doctoral Schools\Algemeen\Handige documenten\Logo's\Vlaamse_overheid_logonaakt_highres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29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899F33D" w14:textId="77777777" w:rsidR="0035454F" w:rsidRDefault="0035454F">
      <w:pPr>
        <w:spacing w:before="360" w:after="360" w:line="264" w:lineRule="auto"/>
        <w:jc w:val="center"/>
        <w:rPr>
          <w:rFonts w:ascii="Verdana" w:eastAsia="Verdana" w:hAnsi="Verdana" w:cs="Verdana"/>
          <w:b/>
          <w:sz w:val="23"/>
          <w:szCs w:val="23"/>
          <w:u w:val="single"/>
        </w:rPr>
      </w:pPr>
    </w:p>
    <w:p w14:paraId="451559AE" w14:textId="5EDB5090" w:rsidR="0035454F" w:rsidRDefault="00000000">
      <w:pPr>
        <w:spacing w:before="480" w:after="400" w:line="264" w:lineRule="auto"/>
        <w:jc w:val="center"/>
        <w:rPr>
          <w:rFonts w:ascii="Verdana" w:eastAsia="Verdana" w:hAnsi="Verdana" w:cs="Verdana"/>
          <w:b/>
          <w:sz w:val="23"/>
          <w:szCs w:val="23"/>
          <w:u w:val="single"/>
        </w:rPr>
      </w:pPr>
      <w:r>
        <w:rPr>
          <w:rFonts w:ascii="Verdana" w:eastAsia="Verdana" w:hAnsi="Verdana" w:cs="Verdana"/>
          <w:b/>
          <w:sz w:val="23"/>
          <w:szCs w:val="23"/>
          <w:u w:val="single"/>
        </w:rPr>
        <w:t>Application form international and intersectoral mobility - 202</w:t>
      </w:r>
      <w:r w:rsidR="00B71154">
        <w:rPr>
          <w:rFonts w:ascii="Verdana" w:eastAsia="Verdana" w:hAnsi="Verdana" w:cs="Verdana"/>
          <w:b/>
          <w:sz w:val="23"/>
          <w:szCs w:val="23"/>
          <w:u w:val="single"/>
        </w:rPr>
        <w:t>7</w:t>
      </w:r>
    </w:p>
    <w:p w14:paraId="5F1E3F0D" w14:textId="77777777" w:rsidR="0035454F" w:rsidRDefault="00000000">
      <w:pPr>
        <w:spacing w:after="160" w:line="264" w:lineRule="auto"/>
        <w:rPr>
          <w:rFonts w:ascii="Verdana" w:eastAsia="Verdana" w:hAnsi="Verdana" w:cs="Verdana"/>
          <w:i/>
          <w:sz w:val="18"/>
          <w:szCs w:val="18"/>
          <w:u w:val="single"/>
        </w:rPr>
      </w:pPr>
      <w:r>
        <w:rPr>
          <w:rFonts w:ascii="Verdana" w:eastAsia="Verdana" w:hAnsi="Verdana" w:cs="Verdana"/>
          <w:i/>
          <w:sz w:val="18"/>
          <w:szCs w:val="18"/>
          <w:u w:val="single"/>
        </w:rPr>
        <w:t>Applicant</w:t>
      </w:r>
    </w:p>
    <w:p w14:paraId="2665C392" w14:textId="77777777" w:rsidR="0035454F" w:rsidRDefault="00000000">
      <w:pPr>
        <w:spacing w:after="12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Name: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>Surname:</w:t>
      </w:r>
    </w:p>
    <w:p w14:paraId="290C7675" w14:textId="77777777" w:rsidR="0035454F" w:rsidRDefault="00000000">
      <w:pPr>
        <w:spacing w:after="12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Research group: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>Faculty:</w:t>
      </w:r>
    </w:p>
    <w:p w14:paraId="5E2925BE" w14:textId="77777777" w:rsidR="0035454F" w:rsidRDefault="00000000">
      <w:pPr>
        <w:spacing w:after="12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Statute: PhD/postdoc: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>Year PhD started: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495A14D8" wp14:editId="1FDE9051">
                <wp:simplePos x="0" y="0"/>
                <wp:positionH relativeFrom="column">
                  <wp:posOffset>1092200</wp:posOffset>
                </wp:positionH>
                <wp:positionV relativeFrom="paragraph">
                  <wp:posOffset>165100</wp:posOffset>
                </wp:positionV>
                <wp:extent cx="200025" cy="209550"/>
                <wp:effectExtent l="0" t="0" r="0" b="0"/>
                <wp:wrapNone/>
                <wp:docPr id="449" name="Rechthoek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18088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564E9C" w14:textId="77777777" w:rsidR="0035454F" w:rsidRDefault="003545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1092200</wp:posOffset>
                </wp:positionH>
                <wp:positionV relativeFrom="paragraph">
                  <wp:posOffset>165100</wp:posOffset>
                </wp:positionV>
                <wp:extent cx="200025" cy="209550"/>
                <wp:effectExtent b="0" l="0" r="0" t="0"/>
                <wp:wrapNone/>
                <wp:docPr id="44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B99CF8D" w14:textId="77777777" w:rsidR="0035454F" w:rsidRDefault="00000000">
      <w:pPr>
        <w:spacing w:after="120" w:line="264" w:lineRule="auto"/>
        <w:rPr>
          <w:rFonts w:ascii="Verdana" w:eastAsia="Verdana" w:hAnsi="Verdana" w:cs="Verdana"/>
          <w:sz w:val="18"/>
          <w:szCs w:val="18"/>
          <w:highlight w:val="white"/>
        </w:rPr>
      </w:pPr>
      <w:r>
        <w:rPr>
          <w:rFonts w:ascii="Verdana" w:eastAsia="Verdana" w:hAnsi="Verdana" w:cs="Verdana"/>
          <w:sz w:val="18"/>
          <w:szCs w:val="18"/>
          <w:highlight w:val="white"/>
        </w:rPr>
        <w:t xml:space="preserve">In case of postdoc: </w:t>
      </w:r>
      <w:r>
        <w:rPr>
          <w:rFonts w:ascii="Verdana" w:eastAsia="Verdana" w:hAnsi="Verdana" w:cs="Verdana"/>
          <w:sz w:val="18"/>
          <w:szCs w:val="18"/>
          <w:highlight w:val="white"/>
        </w:rPr>
        <w:tab/>
        <w:t xml:space="preserve">I declare on my honour that I have an appointment of at least 50% at Hasselt University. </w:t>
      </w:r>
    </w:p>
    <w:p w14:paraId="06BC32C9" w14:textId="77777777" w:rsidR="0035454F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End date appointment/registration PhD/postdoc: </w:t>
      </w:r>
    </w:p>
    <w:p w14:paraId="7CF5057C" w14:textId="77777777" w:rsidR="0035454F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Supervisor/budget manager/project leader:</w:t>
      </w:r>
    </w:p>
    <w:p w14:paraId="5EE0564A" w14:textId="77777777" w:rsidR="0035454F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PhD Type: UHasselt PhD / Joint PhD (please add your partner university!):</w:t>
      </w:r>
    </w:p>
    <w:p w14:paraId="5F5B329E" w14:textId="77777777" w:rsidR="0035454F" w:rsidRDefault="0035454F">
      <w:pPr>
        <w:spacing w:after="0" w:line="264" w:lineRule="auto"/>
        <w:rPr>
          <w:rFonts w:ascii="Verdana" w:eastAsia="Verdana" w:hAnsi="Verdana" w:cs="Verdana"/>
          <w:sz w:val="18"/>
          <w:szCs w:val="18"/>
        </w:rPr>
      </w:pPr>
    </w:p>
    <w:p w14:paraId="48B1BA27" w14:textId="77777777" w:rsidR="0035454F" w:rsidRDefault="00000000">
      <w:pPr>
        <w:spacing w:before="280" w:after="160" w:line="264" w:lineRule="auto"/>
        <w:rPr>
          <w:rFonts w:ascii="Verdana" w:eastAsia="Verdana" w:hAnsi="Verdana" w:cs="Verdana"/>
          <w:i/>
          <w:sz w:val="18"/>
          <w:szCs w:val="18"/>
        </w:rPr>
      </w:pPr>
      <w:r>
        <w:rPr>
          <w:rFonts w:ascii="Verdana" w:eastAsia="Verdana" w:hAnsi="Verdana" w:cs="Verdana"/>
          <w:i/>
          <w:sz w:val="18"/>
          <w:szCs w:val="18"/>
          <w:u w:val="single"/>
        </w:rPr>
        <w:t>Type of application</w:t>
      </w:r>
      <w:r>
        <w:rPr>
          <w:rFonts w:ascii="Verdana" w:eastAsia="Verdana" w:hAnsi="Verdana" w:cs="Verdana"/>
          <w:i/>
          <w:sz w:val="18"/>
          <w:szCs w:val="18"/>
        </w:rPr>
        <w:tab/>
      </w:r>
      <w:r>
        <w:rPr>
          <w:rFonts w:ascii="Verdana" w:eastAsia="Verdana" w:hAnsi="Verdana" w:cs="Verdana"/>
          <w:i/>
          <w:sz w:val="18"/>
          <w:szCs w:val="18"/>
        </w:rPr>
        <w:tab/>
      </w:r>
      <w:r>
        <w:rPr>
          <w:rFonts w:ascii="Verdana" w:eastAsia="Verdana" w:hAnsi="Verdana" w:cs="Verdana"/>
          <w:i/>
          <w:sz w:val="18"/>
          <w:szCs w:val="18"/>
        </w:rPr>
        <w:tab/>
      </w:r>
      <w:r>
        <w:rPr>
          <w:rFonts w:ascii="Verdana" w:eastAsia="Verdana" w:hAnsi="Verdana" w:cs="Verdana"/>
          <w:i/>
          <w:sz w:val="18"/>
          <w:szCs w:val="18"/>
        </w:rPr>
        <w:tab/>
      </w:r>
      <w:r>
        <w:rPr>
          <w:rFonts w:ascii="Verdana" w:eastAsia="Verdana" w:hAnsi="Verdana" w:cs="Verdana"/>
          <w:i/>
          <w:sz w:val="18"/>
          <w:szCs w:val="18"/>
        </w:rPr>
        <w:tab/>
      </w:r>
      <w:r>
        <w:rPr>
          <w:rFonts w:ascii="Verdana" w:eastAsia="Verdana" w:hAnsi="Verdana" w:cs="Verdana"/>
          <w:i/>
          <w:sz w:val="18"/>
          <w:szCs w:val="18"/>
          <w:u w:val="single"/>
        </w:rPr>
        <w:t>Type of mobility</w:t>
      </w:r>
    </w:p>
    <w:p w14:paraId="653F5371" w14:textId="77777777" w:rsidR="0035454F" w:rsidRDefault="00000000">
      <w:pPr>
        <w:spacing w:after="120" w:line="264" w:lineRule="auto"/>
        <w:rPr>
          <w:rFonts w:ascii="Verdana" w:eastAsia="Verdana" w:hAnsi="Verdana" w:cs="Verdana"/>
          <w:sz w:val="18"/>
          <w:szCs w:val="18"/>
        </w:rPr>
      </w:pPr>
      <w:bookmarkStart w:id="2" w:name="_heading=h.1fob9te" w:colFirst="0" w:colLast="0"/>
      <w:bookmarkEnd w:id="2"/>
      <w:r>
        <w:rPr>
          <w:rFonts w:ascii="Verdana" w:eastAsia="Verdana" w:hAnsi="Verdana" w:cs="Verdana"/>
          <w:sz w:val="18"/>
          <w:szCs w:val="18"/>
        </w:rPr>
        <w:t xml:space="preserve">       International mobility within Europe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 xml:space="preserve">      Research stay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385331D8" wp14:editId="6AABEAB5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200025" cy="209550"/>
                <wp:effectExtent l="0" t="0" r="0" b="0"/>
                <wp:wrapNone/>
                <wp:docPr id="448" name="Rechthoek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18088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0FF2F17" w14:textId="77777777" w:rsidR="0035454F" w:rsidRDefault="003545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200025" cy="209550"/>
                <wp:effectExtent b="0" l="0" r="0" t="0"/>
                <wp:wrapNone/>
                <wp:docPr id="44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60580748" wp14:editId="2C1C33B8">
                <wp:simplePos x="0" y="0"/>
                <wp:positionH relativeFrom="column">
                  <wp:posOffset>3098800</wp:posOffset>
                </wp:positionH>
                <wp:positionV relativeFrom="paragraph">
                  <wp:posOffset>0</wp:posOffset>
                </wp:positionV>
                <wp:extent cx="200025" cy="209550"/>
                <wp:effectExtent l="0" t="0" r="0" b="0"/>
                <wp:wrapNone/>
                <wp:docPr id="451" name="Rechthoek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18088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EA45CA" w14:textId="77777777" w:rsidR="0035454F" w:rsidRDefault="003545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3098800</wp:posOffset>
                </wp:positionH>
                <wp:positionV relativeFrom="paragraph">
                  <wp:posOffset>0</wp:posOffset>
                </wp:positionV>
                <wp:extent cx="200025" cy="209550"/>
                <wp:effectExtent b="0" l="0" r="0" t="0"/>
                <wp:wrapNone/>
                <wp:docPr id="451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970F7C2" w14:textId="77777777" w:rsidR="0035454F" w:rsidRDefault="00000000">
      <w:pPr>
        <w:spacing w:after="12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  International mobility outside Europe</w:t>
      </w: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sz w:val="18"/>
          <w:szCs w:val="18"/>
        </w:rPr>
        <w:tab/>
        <w:t xml:space="preserve">      Summer school / course / workshop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50F8D629" wp14:editId="753CC533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200025" cy="209550"/>
                <wp:effectExtent l="0" t="0" r="0" b="0"/>
                <wp:wrapNone/>
                <wp:docPr id="450" name="Rechthoek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18088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06B7B0" w14:textId="77777777" w:rsidR="0035454F" w:rsidRDefault="003545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200025" cy="209550"/>
                <wp:effectExtent b="0" l="0" r="0" t="0"/>
                <wp:wrapNone/>
                <wp:docPr id="45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37661B5B" wp14:editId="63344634">
                <wp:simplePos x="0" y="0"/>
                <wp:positionH relativeFrom="column">
                  <wp:posOffset>3098800</wp:posOffset>
                </wp:positionH>
                <wp:positionV relativeFrom="paragraph">
                  <wp:posOffset>0</wp:posOffset>
                </wp:positionV>
                <wp:extent cx="200025" cy="209550"/>
                <wp:effectExtent l="0" t="0" r="0" b="0"/>
                <wp:wrapNone/>
                <wp:docPr id="445" name="Rechthoek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18088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1BD527" w14:textId="77777777" w:rsidR="0035454F" w:rsidRDefault="003545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3098800</wp:posOffset>
                </wp:positionH>
                <wp:positionV relativeFrom="paragraph">
                  <wp:posOffset>0</wp:posOffset>
                </wp:positionV>
                <wp:extent cx="200025" cy="209550"/>
                <wp:effectExtent b="0" l="0" r="0" t="0"/>
                <wp:wrapNone/>
                <wp:docPr id="44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DDDA1ED" w14:textId="77777777" w:rsidR="0035454F" w:rsidRDefault="00000000">
      <w:pPr>
        <w:spacing w:after="12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  Intersectoral mobility within Europe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6776120E" wp14:editId="379F82C5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200025" cy="209550"/>
                <wp:effectExtent l="0" t="0" r="0" b="0"/>
                <wp:wrapNone/>
                <wp:docPr id="444" name="Rechthoek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18088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CE46E2" w14:textId="77777777" w:rsidR="0035454F" w:rsidRDefault="003545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200025" cy="209550"/>
                <wp:effectExtent b="0" l="0" r="0" t="0"/>
                <wp:wrapNone/>
                <wp:docPr id="44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A99A96A" w14:textId="77777777" w:rsidR="0035454F" w:rsidRDefault="00000000">
      <w:pPr>
        <w:spacing w:after="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  Intersectoral mobility outside Europe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7D6897AE" wp14:editId="308FDF6E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200025" cy="209550"/>
                <wp:effectExtent l="0" t="0" r="0" b="0"/>
                <wp:wrapNone/>
                <wp:docPr id="447" name="Rechthoek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18088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3C36AC" w14:textId="77777777" w:rsidR="0035454F" w:rsidRDefault="003545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200025" cy="209550"/>
                <wp:effectExtent b="0" l="0" r="0" t="0"/>
                <wp:wrapNone/>
                <wp:docPr id="447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404F058" w14:textId="77777777" w:rsidR="0035454F" w:rsidRDefault="00000000">
      <w:pPr>
        <w:spacing w:before="280" w:after="120" w:line="264" w:lineRule="auto"/>
        <w:rPr>
          <w:rFonts w:ascii="Verdana" w:eastAsia="Verdana" w:hAnsi="Verdana" w:cs="Verdana"/>
          <w:i/>
          <w:sz w:val="18"/>
          <w:szCs w:val="18"/>
          <w:u w:val="single"/>
        </w:rPr>
      </w:pPr>
      <w:r>
        <w:rPr>
          <w:rFonts w:ascii="Verdana" w:eastAsia="Verdana" w:hAnsi="Verdana" w:cs="Verdana"/>
          <w:i/>
          <w:sz w:val="18"/>
          <w:szCs w:val="18"/>
          <w:u w:val="single"/>
        </w:rPr>
        <w:t>Detailed information about the research stay or summer school</w:t>
      </w:r>
    </w:p>
    <w:p w14:paraId="0C853996" w14:textId="77777777" w:rsidR="0035454F" w:rsidRDefault="00000000">
      <w:pPr>
        <w:spacing w:after="12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Name of the host institution / summer school:</w:t>
      </w:r>
    </w:p>
    <w:p w14:paraId="6DFEEC42" w14:textId="77777777" w:rsidR="0035454F" w:rsidRDefault="00000000">
      <w:pPr>
        <w:spacing w:after="12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Location (town, country):</w:t>
      </w:r>
    </w:p>
    <w:p w14:paraId="67BA85BA" w14:textId="77777777" w:rsidR="0035454F" w:rsidRDefault="00000000">
      <w:pPr>
        <w:spacing w:after="12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Period (specify dates!):</w:t>
      </w:r>
    </w:p>
    <w:p w14:paraId="79A9242E" w14:textId="77777777" w:rsidR="0035454F" w:rsidRDefault="00000000">
      <w:pPr>
        <w:spacing w:after="8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Main means of transportation </w:t>
      </w:r>
      <w:r>
        <w:rPr>
          <w:rFonts w:ascii="Verdana" w:eastAsia="Verdana" w:hAnsi="Verdana" w:cs="Verdana"/>
          <w:i/>
          <w:sz w:val="18"/>
          <w:szCs w:val="18"/>
        </w:rPr>
        <w:t>(circle applicable option)</w:t>
      </w:r>
      <w:r>
        <w:rPr>
          <w:rFonts w:ascii="Verdana" w:eastAsia="Verdana" w:hAnsi="Verdana" w:cs="Verdana"/>
          <w:sz w:val="18"/>
          <w:szCs w:val="18"/>
        </w:rPr>
        <w:t xml:space="preserve">: </w:t>
      </w:r>
    </w:p>
    <w:p w14:paraId="68DE0353" w14:textId="77777777" w:rsidR="0035454F" w:rsidRDefault="00000000">
      <w:pPr>
        <w:spacing w:line="264" w:lineRule="auto"/>
        <w:ind w:firstLine="708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own car  –  service car  –  plane  –  train  –  bus  –  tram/metro  –  taxi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1A7B441F" wp14:editId="05F125D8">
                <wp:simplePos x="0" y="0"/>
                <wp:positionH relativeFrom="column">
                  <wp:posOffset>12701</wp:posOffset>
                </wp:positionH>
                <wp:positionV relativeFrom="paragraph">
                  <wp:posOffset>228600</wp:posOffset>
                </wp:positionV>
                <wp:extent cx="200025" cy="209550"/>
                <wp:effectExtent l="0" t="0" r="0" b="0"/>
                <wp:wrapNone/>
                <wp:docPr id="446" name="Rechthoek 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18088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823BCF" w14:textId="77777777" w:rsidR="0035454F" w:rsidRDefault="003545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228600</wp:posOffset>
                </wp:positionV>
                <wp:extent cx="200025" cy="209550"/>
                <wp:effectExtent b="0" l="0" r="0" t="0"/>
                <wp:wrapNone/>
                <wp:docPr id="44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83288DB" w14:textId="77777777" w:rsidR="0035454F" w:rsidRDefault="00000000">
      <w:pPr>
        <w:spacing w:after="160" w:line="264" w:lineRule="auto"/>
        <w:rPr>
          <w:rFonts w:ascii="Verdana" w:eastAsia="Verdana" w:hAnsi="Verdana" w:cs="Verdana"/>
          <w:sz w:val="18"/>
          <w:szCs w:val="18"/>
          <w:highlight w:val="white"/>
        </w:rPr>
      </w:pPr>
      <w:r>
        <w:rPr>
          <w:rFonts w:ascii="Verdana" w:eastAsia="Verdana" w:hAnsi="Verdana" w:cs="Verdana"/>
          <w:sz w:val="18"/>
          <w:szCs w:val="18"/>
          <w:highlight w:val="white"/>
        </w:rPr>
        <w:t xml:space="preserve">      I declare this is the first and only doctoral schools mobility grant application for this specific mobility activity (this is not a repeated or successive application) and I agree to refund the grant if breached.</w:t>
      </w:r>
    </w:p>
    <w:p w14:paraId="35B8FD25" w14:textId="77777777" w:rsidR="0035454F" w:rsidRDefault="00000000">
      <w:pPr>
        <w:spacing w:after="16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Programme, in case of summer school (or link to website with more information):</w:t>
      </w:r>
    </w:p>
    <w:p w14:paraId="14D44824" w14:textId="77777777" w:rsidR="0035454F" w:rsidRDefault="00000000">
      <w:pPr>
        <w:spacing w:after="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noProof/>
          <w:sz w:val="18"/>
          <w:szCs w:val="18"/>
        </w:rPr>
        <mc:AlternateContent>
          <mc:Choice Requires="wpg">
            <w:drawing>
              <wp:inline distT="0" distB="0" distL="0" distR="0" wp14:anchorId="0F457503" wp14:editId="76A6A7A3">
                <wp:extent cx="5686425" cy="838200"/>
                <wp:effectExtent l="0" t="0" r="0" b="0"/>
                <wp:docPr id="442" name="Rechthoek 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0888" y="3399000"/>
                          <a:ext cx="5610225" cy="7620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A459C9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686425" cy="838200"/>
                <wp:effectExtent b="0" l="0" r="0" t="0"/>
                <wp:docPr id="44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86425" cy="8382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EE03C6F" w14:textId="77777777" w:rsidR="0035454F" w:rsidRDefault="00000000">
      <w:pPr>
        <w:spacing w:before="280" w:after="160" w:line="264" w:lineRule="auto"/>
        <w:rPr>
          <w:rFonts w:ascii="Verdana" w:eastAsia="Verdana" w:hAnsi="Verdana" w:cs="Verdana"/>
          <w:i/>
          <w:sz w:val="18"/>
          <w:szCs w:val="18"/>
          <w:u w:val="single"/>
        </w:rPr>
      </w:pPr>
      <w:r>
        <w:rPr>
          <w:rFonts w:ascii="Verdana" w:eastAsia="Verdana" w:hAnsi="Verdana" w:cs="Verdana"/>
          <w:i/>
          <w:sz w:val="18"/>
          <w:szCs w:val="18"/>
          <w:u w:val="single"/>
        </w:rPr>
        <w:t>Funding</w:t>
      </w:r>
    </w:p>
    <w:p w14:paraId="6B7B405E" w14:textId="77777777" w:rsidR="0035454F" w:rsidRDefault="00000000">
      <w:pPr>
        <w:spacing w:after="14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Have you applied for FWO</w:t>
      </w:r>
      <w:r>
        <w:rPr>
          <w:rFonts w:ascii="Verdana" w:eastAsia="Verdana" w:hAnsi="Verdana" w:cs="Verdana"/>
          <w:sz w:val="18"/>
          <w:szCs w:val="18"/>
          <w:vertAlign w:val="superscript"/>
        </w:rPr>
        <w:footnoteReference w:id="1"/>
      </w:r>
      <w:r>
        <w:rPr>
          <w:rFonts w:ascii="Verdana" w:eastAsia="Verdana" w:hAnsi="Verdana" w:cs="Verdana"/>
          <w:sz w:val="18"/>
          <w:szCs w:val="18"/>
        </w:rPr>
        <w:t xml:space="preserve"> or other funding? </w:t>
      </w:r>
    </w:p>
    <w:p w14:paraId="72615260" w14:textId="77777777" w:rsidR="0035454F" w:rsidRDefault="00000000">
      <w:pPr>
        <w:spacing w:after="8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lastRenderedPageBreak/>
        <w:t xml:space="preserve">       Yes: Please attach a copy of your FWO application in pdf.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727A1737" wp14:editId="50D994B0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200025" cy="209550"/>
                <wp:effectExtent l="0" t="0" r="0" b="0"/>
                <wp:wrapNone/>
                <wp:docPr id="443" name="Rechthoek 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18088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B7F558" w14:textId="77777777" w:rsidR="0035454F" w:rsidRDefault="003545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200025" cy="209550"/>
                <wp:effectExtent b="0" l="0" r="0" t="0"/>
                <wp:wrapNone/>
                <wp:docPr id="44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AA23360" w14:textId="77777777" w:rsidR="0035454F" w:rsidRDefault="00000000">
      <w:pPr>
        <w:spacing w:after="140" w:line="264" w:lineRule="auto"/>
        <w:jc w:val="both"/>
        <w:rPr>
          <w:rFonts w:ascii="Verdana" w:eastAsia="Verdana" w:hAnsi="Verdana" w:cs="Verdana"/>
          <w:i/>
          <w:sz w:val="18"/>
          <w:szCs w:val="18"/>
        </w:rPr>
      </w:pPr>
      <w:r>
        <w:rPr>
          <w:rFonts w:ascii="Verdana" w:eastAsia="Verdana" w:hAnsi="Verdana" w:cs="Verdana"/>
          <w:i/>
          <w:sz w:val="18"/>
          <w:szCs w:val="18"/>
        </w:rPr>
        <w:t>In case of attached FWO application, you do not need to fill in the following fields with respect to motivation and publications.</w:t>
      </w:r>
    </w:p>
    <w:p w14:paraId="5B999F26" w14:textId="77777777" w:rsidR="0035454F" w:rsidRDefault="00000000">
      <w:pPr>
        <w:spacing w:after="16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  No: Please explain why you did not apply for other funding.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 wp14:anchorId="4629F995" wp14:editId="53589435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200025" cy="209550"/>
                <wp:effectExtent l="0" t="0" r="0" b="0"/>
                <wp:wrapNone/>
                <wp:docPr id="452" name="Rechthoek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18088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86337E" w14:textId="77777777" w:rsidR="0035454F" w:rsidRDefault="003545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0</wp:posOffset>
                </wp:positionV>
                <wp:extent cx="200025" cy="209550"/>
                <wp:effectExtent b="0" l="0" r="0" t="0"/>
                <wp:wrapNone/>
                <wp:docPr id="45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F7B5444" w14:textId="77777777" w:rsidR="0035454F" w:rsidRDefault="00000000">
      <w:pPr>
        <w:spacing w:after="0" w:line="264" w:lineRule="auto"/>
        <w:rPr>
          <w:rFonts w:ascii="Verdana" w:eastAsia="Verdana" w:hAnsi="Verdana" w:cs="Verdana"/>
          <w:i/>
          <w:sz w:val="18"/>
          <w:szCs w:val="18"/>
          <w:u w:val="single"/>
        </w:rPr>
      </w:pPr>
      <w:r>
        <w:rPr>
          <w:rFonts w:ascii="Verdana" w:eastAsia="Verdana" w:hAnsi="Verdana" w:cs="Verdana"/>
          <w:noProof/>
          <w:sz w:val="18"/>
          <w:szCs w:val="18"/>
        </w:rPr>
        <mc:AlternateContent>
          <mc:Choice Requires="wpg">
            <w:drawing>
              <wp:inline distT="0" distB="0" distL="0" distR="0" wp14:anchorId="083A8F3F" wp14:editId="49961D22">
                <wp:extent cx="5686425" cy="857250"/>
                <wp:effectExtent l="0" t="0" r="0" b="0"/>
                <wp:docPr id="440" name="Rechthoek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0888" y="3389475"/>
                          <a:ext cx="5610225" cy="7810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E19430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686425" cy="857250"/>
                <wp:effectExtent b="0" l="0" r="0" t="0"/>
                <wp:docPr id="44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86425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95C77EA" w14:textId="77777777" w:rsidR="0035454F" w:rsidRDefault="00000000">
      <w:pPr>
        <w:spacing w:before="360" w:line="264" w:lineRule="auto"/>
        <w:rPr>
          <w:rFonts w:ascii="Verdana" w:eastAsia="Verdana" w:hAnsi="Verdana" w:cs="Verdana"/>
          <w:i/>
          <w:sz w:val="18"/>
          <w:szCs w:val="18"/>
          <w:u w:val="single"/>
        </w:rPr>
      </w:pPr>
      <w:r>
        <w:rPr>
          <w:rFonts w:ascii="Verdana" w:eastAsia="Verdana" w:hAnsi="Verdana" w:cs="Verdana"/>
          <w:i/>
          <w:sz w:val="18"/>
          <w:szCs w:val="18"/>
          <w:u w:val="single"/>
        </w:rPr>
        <w:t>Motivation</w:t>
      </w:r>
    </w:p>
    <w:p w14:paraId="5B712339" w14:textId="77777777" w:rsidR="0035454F" w:rsidRDefault="00000000">
      <w:pPr>
        <w:spacing w:after="16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1. Describe in </w:t>
      </w:r>
      <w:r>
        <w:rPr>
          <w:rFonts w:ascii="Verdana" w:eastAsia="Verdana" w:hAnsi="Verdana" w:cs="Verdana"/>
          <w:b/>
          <w:sz w:val="18"/>
          <w:szCs w:val="18"/>
        </w:rPr>
        <w:t>max. 500 characters</w:t>
      </w:r>
      <w:r>
        <w:rPr>
          <w:rFonts w:ascii="Verdana" w:eastAsia="Verdana" w:hAnsi="Verdana" w:cs="Verdana"/>
          <w:sz w:val="18"/>
          <w:szCs w:val="18"/>
        </w:rPr>
        <w:t xml:space="preserve"> your motivation for the international or intersectoral mobility.</w:t>
      </w:r>
    </w:p>
    <w:p w14:paraId="1E612C08" w14:textId="77777777" w:rsidR="0035454F" w:rsidRDefault="00000000">
      <w:pPr>
        <w:spacing w:after="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noProof/>
          <w:sz w:val="18"/>
          <w:szCs w:val="18"/>
        </w:rPr>
        <mc:AlternateContent>
          <mc:Choice Requires="wpg">
            <w:drawing>
              <wp:inline distT="0" distB="0" distL="0" distR="0" wp14:anchorId="1EE87280" wp14:editId="567D6779">
                <wp:extent cx="5695950" cy="1489710"/>
                <wp:effectExtent l="0" t="0" r="0" b="0"/>
                <wp:docPr id="441" name="Rechthoek 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0888" y="3078008"/>
                          <a:ext cx="5610225" cy="140398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683CB3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2BED5AAC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4BBC4270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104DA73F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0E15C639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695950" cy="1489710"/>
                <wp:effectExtent b="0" l="0" r="0" t="0"/>
                <wp:docPr id="44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95950" cy="148971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0E2FF15" w14:textId="77777777" w:rsidR="0035454F" w:rsidRDefault="00000000">
      <w:pPr>
        <w:spacing w:before="200" w:after="160" w:line="264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2. Provide a detailed description of the scientific purpose of the stay. If your application involves intersectoral mobility, please include an explanation of why your plans can be considered to be ‘intersectoral’.</w:t>
      </w:r>
    </w:p>
    <w:p w14:paraId="6F6089BD" w14:textId="77777777" w:rsidR="0035454F" w:rsidRDefault="00000000">
      <w:pPr>
        <w:spacing w:after="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noProof/>
          <w:sz w:val="18"/>
          <w:szCs w:val="18"/>
        </w:rPr>
        <mc:AlternateContent>
          <mc:Choice Requires="wpg">
            <w:drawing>
              <wp:inline distT="0" distB="0" distL="0" distR="0" wp14:anchorId="23F77808" wp14:editId="67C49409">
                <wp:extent cx="5695950" cy="1489710"/>
                <wp:effectExtent l="0" t="0" r="0" b="0"/>
                <wp:docPr id="438" name="Rechthoek 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0888" y="3078008"/>
                          <a:ext cx="5610225" cy="140398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E08F3B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59E3B7C1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100D418E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6798A147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656FFF93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695950" cy="1489710"/>
                <wp:effectExtent b="0" l="0" r="0" t="0"/>
                <wp:docPr id="43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95950" cy="148971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659111F1" w14:textId="77777777" w:rsidR="0035454F" w:rsidRDefault="00000000">
      <w:pPr>
        <w:spacing w:before="300" w:after="16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3. The goal of this funding is to support mobility of young researchers with a focus on training and active participation. Describe the training component of this activity/research stay and how you will participate actively. </w:t>
      </w:r>
    </w:p>
    <w:p w14:paraId="096A352D" w14:textId="77777777" w:rsidR="0035454F" w:rsidRDefault="00000000">
      <w:pPr>
        <w:spacing w:before="300" w:after="16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noProof/>
          <w:sz w:val="18"/>
          <w:szCs w:val="18"/>
        </w:rPr>
        <mc:AlternateContent>
          <mc:Choice Requires="wpg">
            <w:drawing>
              <wp:inline distT="0" distB="0" distL="0" distR="0" wp14:anchorId="7B7001E5" wp14:editId="1305AC39">
                <wp:extent cx="5695950" cy="1489710"/>
                <wp:effectExtent l="0" t="0" r="0" b="0"/>
                <wp:docPr id="439" name="Rechthoek 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0888" y="3078008"/>
                          <a:ext cx="5610225" cy="140398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CF3CDA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525E5E25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094EA150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288F34CF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18E9AC43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695950" cy="1489710"/>
                <wp:effectExtent b="0" l="0" r="0" t="0"/>
                <wp:docPr id="43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95950" cy="148971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4A86C508" w14:textId="77777777" w:rsidR="0035454F" w:rsidRDefault="00000000">
      <w:pPr>
        <w:spacing w:before="300" w:after="160" w:line="264" w:lineRule="auto"/>
        <w:rPr>
          <w:rFonts w:ascii="Verdana" w:eastAsia="Verdana" w:hAnsi="Verdana" w:cs="Verdana"/>
          <w:i/>
          <w:sz w:val="18"/>
          <w:szCs w:val="18"/>
          <w:u w:val="single"/>
        </w:rPr>
      </w:pPr>
      <w:r>
        <w:rPr>
          <w:rFonts w:ascii="Verdana" w:eastAsia="Verdana" w:hAnsi="Verdana" w:cs="Verdana"/>
          <w:i/>
          <w:sz w:val="18"/>
          <w:szCs w:val="18"/>
          <w:u w:val="single"/>
        </w:rPr>
        <w:t>Publications</w:t>
      </w:r>
    </w:p>
    <w:p w14:paraId="2F419AE6" w14:textId="77777777" w:rsidR="0035454F" w:rsidRDefault="00000000">
      <w:pPr>
        <w:spacing w:after="0" w:line="264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List your publications below (if you look yourself up at ‘</w:t>
      </w:r>
      <w:hyperlink r:id="rId11">
        <w:r>
          <w:rPr>
            <w:rFonts w:ascii="Verdana" w:eastAsia="Verdana" w:hAnsi="Verdana" w:cs="Verdana"/>
            <w:color w:val="000000"/>
            <w:sz w:val="18"/>
            <w:szCs w:val="18"/>
            <w:u w:val="single"/>
          </w:rPr>
          <w:t>http://www.uhasselt.be/whoiswho</w:t>
        </w:r>
      </w:hyperlink>
      <w:r>
        <w:rPr>
          <w:rFonts w:ascii="Verdana" w:eastAsia="Verdana" w:hAnsi="Verdana" w:cs="Verdana"/>
          <w:sz w:val="18"/>
          <w:szCs w:val="18"/>
        </w:rPr>
        <w:t>’,you can copy / paste your publication list, which you find at the bottom of your personal page).</w:t>
      </w:r>
    </w:p>
    <w:p w14:paraId="02E03EFA" w14:textId="77777777" w:rsidR="0035454F" w:rsidRDefault="0035454F">
      <w:pPr>
        <w:spacing w:after="0" w:line="264" w:lineRule="auto"/>
        <w:rPr>
          <w:rFonts w:ascii="Verdana" w:eastAsia="Verdana" w:hAnsi="Verdana" w:cs="Verdana"/>
          <w:sz w:val="18"/>
          <w:szCs w:val="18"/>
        </w:rPr>
      </w:pPr>
    </w:p>
    <w:p w14:paraId="6FDCB2FE" w14:textId="77777777" w:rsidR="0035454F" w:rsidRDefault="00000000">
      <w:pPr>
        <w:spacing w:after="0" w:line="264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noProof/>
          <w:sz w:val="18"/>
          <w:szCs w:val="18"/>
        </w:rPr>
        <w:lastRenderedPageBreak/>
        <mc:AlternateContent>
          <mc:Choice Requires="wpg">
            <w:drawing>
              <wp:inline distT="0" distB="0" distL="0" distR="0" wp14:anchorId="5BACCE43" wp14:editId="0F71CC17">
                <wp:extent cx="5695950" cy="1489710"/>
                <wp:effectExtent l="0" t="0" r="0" b="0"/>
                <wp:docPr id="437" name="Rechthoek 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0888" y="3078008"/>
                          <a:ext cx="5610225" cy="140398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3552F7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41BC9D28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7BE5CFAF" w14:textId="77777777" w:rsidR="0035454F" w:rsidRDefault="0035454F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5695950" cy="1489710"/>
                <wp:effectExtent b="0" l="0" r="0" t="0"/>
                <wp:docPr id="43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95950" cy="148971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0CBA0A2" w14:textId="77777777" w:rsidR="0035454F" w:rsidRDefault="00000000">
      <w:pPr>
        <w:spacing w:before="300" w:after="160" w:line="264" w:lineRule="auto"/>
        <w:rPr>
          <w:rFonts w:ascii="Verdana" w:eastAsia="Verdana" w:hAnsi="Verdana" w:cs="Verdana"/>
          <w:i/>
          <w:sz w:val="18"/>
          <w:szCs w:val="18"/>
          <w:u w:val="single"/>
        </w:rPr>
      </w:pPr>
      <w:bookmarkStart w:id="3" w:name="_heading=h.gjdgxs" w:colFirst="0" w:colLast="0"/>
      <w:bookmarkEnd w:id="3"/>
      <w:r>
        <w:rPr>
          <w:rFonts w:ascii="Verdana" w:eastAsia="Verdana" w:hAnsi="Verdana" w:cs="Verdana"/>
          <w:i/>
          <w:sz w:val="18"/>
          <w:szCs w:val="18"/>
          <w:u w:val="single"/>
        </w:rPr>
        <w:t>Attachments</w:t>
      </w:r>
    </w:p>
    <w:p w14:paraId="1EDE0FB1" w14:textId="77777777" w:rsidR="0035454F" w:rsidRDefault="00000000">
      <w:pPr>
        <w:spacing w:after="40" w:line="264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1. In case of participation in a summer school / course / workshop:</w:t>
      </w:r>
    </w:p>
    <w:p w14:paraId="480CAC8E" w14:textId="77777777" w:rsidR="0035454F" w:rsidRDefault="00000000">
      <w:pPr>
        <w:spacing w:after="160" w:line="264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letter of acceptance or confirmation of your participation (can be delivered after the application, but before reimbursement).</w:t>
      </w:r>
    </w:p>
    <w:p w14:paraId="29448BDB" w14:textId="77777777" w:rsidR="0035454F" w:rsidRDefault="00000000">
      <w:pPr>
        <w:spacing w:after="40" w:line="264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2. In case of a research stay at an academic or non-academic institution:</w:t>
      </w:r>
    </w:p>
    <w:p w14:paraId="45B61EA2" w14:textId="77777777" w:rsidR="0035454F" w:rsidRDefault="00000000">
      <w:pPr>
        <w:spacing w:after="160" w:line="264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official invitation letter (or letter of acceptance) from the host institution, confirming that you are expected for the specified period (can be delivered after the application, but before reimbursement).</w:t>
      </w:r>
    </w:p>
    <w:p w14:paraId="76C21107" w14:textId="77777777" w:rsidR="0035454F" w:rsidRDefault="00000000">
      <w:pPr>
        <w:spacing w:after="0" w:line="264" w:lineRule="auto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z w:val="18"/>
          <w:szCs w:val="18"/>
        </w:rPr>
        <w:t>3. Letter of recommendation from your supervisor (to be attached to your email).</w:t>
      </w:r>
    </w:p>
    <w:p w14:paraId="0E143421" w14:textId="77777777" w:rsidR="0035454F" w:rsidRDefault="0035454F">
      <w:pPr>
        <w:spacing w:after="0" w:line="264" w:lineRule="auto"/>
        <w:rPr>
          <w:rFonts w:ascii="Verdana" w:eastAsia="Verdana" w:hAnsi="Verdana" w:cs="Verdana"/>
          <w:sz w:val="2"/>
          <w:szCs w:val="2"/>
        </w:rPr>
      </w:pPr>
      <w:bookmarkStart w:id="4" w:name="_heading=h.30j0zll" w:colFirst="0" w:colLast="0"/>
      <w:bookmarkEnd w:id="4"/>
    </w:p>
    <w:sectPr w:rsidR="0035454F">
      <w:pgSz w:w="11906" w:h="16838"/>
      <w:pgMar w:top="794" w:right="1418" w:bottom="680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37772" w14:textId="77777777" w:rsidR="00EC2F8F" w:rsidRDefault="00EC2F8F">
      <w:pPr>
        <w:spacing w:after="0" w:line="240" w:lineRule="auto"/>
      </w:pPr>
      <w:r>
        <w:separator/>
      </w:r>
    </w:p>
  </w:endnote>
  <w:endnote w:type="continuationSeparator" w:id="0">
    <w:p w14:paraId="49764AA5" w14:textId="77777777" w:rsidR="00EC2F8F" w:rsidRDefault="00EC2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CD698" w14:textId="77777777" w:rsidR="00EC2F8F" w:rsidRDefault="00EC2F8F">
      <w:pPr>
        <w:spacing w:after="0" w:line="240" w:lineRule="auto"/>
      </w:pPr>
      <w:r>
        <w:separator/>
      </w:r>
    </w:p>
  </w:footnote>
  <w:footnote w:type="continuationSeparator" w:id="0">
    <w:p w14:paraId="4CD77A41" w14:textId="77777777" w:rsidR="00EC2F8F" w:rsidRDefault="00EC2F8F">
      <w:pPr>
        <w:spacing w:after="0" w:line="240" w:lineRule="auto"/>
      </w:pPr>
      <w:r>
        <w:continuationSeparator/>
      </w:r>
    </w:p>
  </w:footnote>
  <w:footnote w:id="1">
    <w:p w14:paraId="0AEFF0D4" w14:textId="77777777" w:rsidR="0035454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vertAlign w:val="superscript"/>
        </w:rPr>
        <w:footnoteRef/>
      </w:r>
      <w:r>
        <w:rPr>
          <w:rFonts w:ascii="Verdana" w:eastAsia="Verdana" w:hAnsi="Verdana" w:cs="Verdana"/>
          <w:color w:val="000000"/>
          <w:sz w:val="17"/>
          <w:szCs w:val="17"/>
        </w:rPr>
        <w:t xml:space="preserve"> FWO mobility funding includes e.g. grants for participation in an international workshop or course and travel grants for a short stay abroad. More information is available on the FWO website: </w:t>
      </w:r>
      <w:hyperlink r:id="rId1">
        <w:r>
          <w:rPr>
            <w:rFonts w:ascii="Verdana" w:eastAsia="Verdana" w:hAnsi="Verdana" w:cs="Verdana"/>
            <w:color w:val="0000FF"/>
            <w:sz w:val="17"/>
            <w:szCs w:val="17"/>
            <w:u w:val="single"/>
          </w:rPr>
          <w:t>https://www.fwo.be/en/support-programmes/international-mobility/</w:t>
        </w:r>
      </w:hyperlink>
      <w:r>
        <w:rPr>
          <w:rFonts w:ascii="Verdana" w:eastAsia="Verdana" w:hAnsi="Verdana" w:cs="Verdana"/>
          <w:color w:val="000000"/>
          <w:sz w:val="17"/>
          <w:szCs w:val="17"/>
        </w:rPr>
        <w:t>. Please note that not having a peer-reviewed publication is no longer a reason for not being eligible for FWO mobility funding, as you can motivate why you cannot comply with this requirement in the FWO application form.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54F"/>
    <w:rsid w:val="0035454F"/>
    <w:rsid w:val="00B71154"/>
    <w:rsid w:val="00DE35A1"/>
    <w:rsid w:val="00EC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4CEF4"/>
  <w15:docId w15:val="{6A2DF8BF-7B14-493B-84A0-CED5ED185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F67EA3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67EA3"/>
    <w:rPr>
      <w:color w:val="800080" w:themeColor="followedHyperlink"/>
      <w:u w:val="single"/>
    </w:rPr>
  </w:style>
  <w:style w:type="paragraph" w:styleId="Ballontekst">
    <w:name w:val="Balloon Text"/>
    <w:link w:val="BallontekstChar"/>
    <w:uiPriority w:val="99"/>
    <w:semiHidden/>
    <w:unhideWhenUsed/>
    <w:rsid w:val="00962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62D12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0B43C6"/>
    <w:pPr>
      <w:spacing w:after="0" w:line="240" w:lineRule="auto"/>
    </w:pPr>
    <w:rPr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uiPriority w:val="34"/>
    <w:qFormat/>
    <w:rsid w:val="002B7325"/>
    <w:pPr>
      <w:ind w:left="720"/>
      <w:contextualSpacing/>
    </w:pPr>
  </w:style>
  <w:style w:type="paragraph" w:styleId="Voetnoottekst">
    <w:name w:val="footnote text"/>
    <w:link w:val="VoetnoottekstChar"/>
    <w:uiPriority w:val="99"/>
    <w:semiHidden/>
    <w:unhideWhenUsed/>
    <w:rsid w:val="0032344D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344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2344D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07E32"/>
    <w:rPr>
      <w:sz w:val="16"/>
      <w:szCs w:val="16"/>
    </w:rPr>
  </w:style>
  <w:style w:type="paragraph" w:styleId="Tekstopmerking">
    <w:name w:val="annotation text"/>
    <w:link w:val="TekstopmerkingChar"/>
    <w:uiPriority w:val="99"/>
    <w:semiHidden/>
    <w:unhideWhenUsed/>
    <w:rsid w:val="00907E3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07E3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07E3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07E32"/>
    <w:rPr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62EF0"/>
    <w:rPr>
      <w:color w:val="605E5C"/>
      <w:shd w:val="clear" w:color="auto" w:fill="E1DFDD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uhasselt.be/whoiswho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3.png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wo.be/en/support-programmes/international-mobil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XodTSi9k2t4Wfcd2LFIXIihDrQ==">CgMxLjAyCmlkLjMwajB6bGwyCWlkLmdqZGd4czIJaC4xZm9iOXRlMghoLmdqZGd4czIJaC4zMGowemxsOAByITFWTk44LVNxcUZ1Z0FGcjNESFFrQUQ1d09OLWdCX0NwNA==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2569</Characters>
  <Application>Microsoft Office Word</Application>
  <DocSecurity>0</DocSecurity>
  <Lines>21</Lines>
  <Paragraphs>6</Paragraphs>
  <ScaleCrop>false</ScaleCrop>
  <Company>UHasselt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DAMME Ilse</dc:creator>
  <cp:lastModifiedBy>VAN HOEF Lia</cp:lastModifiedBy>
  <cp:revision>2</cp:revision>
  <dcterms:created xsi:type="dcterms:W3CDTF">2020-10-05T16:21:00Z</dcterms:created>
  <dcterms:modified xsi:type="dcterms:W3CDTF">2026-09-21T07:57:00Z</dcterms:modified>
</cp:coreProperties>
</file>